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right="21"/>
        <w:jc w:val="center"/>
        <w:rPr>
          <w:rFonts w:ascii="Avenir Black" w:hAnsi="Avenir Black" w:cs="Arial Hebrew"/>
          <w:b/>
          <w:color w:val="020A02"/>
          <w:spacing w:val="-16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252095</wp:posOffset>
            </wp:positionV>
            <wp:extent cx="695960" cy="527685"/>
            <wp:effectExtent l="0" t="0" r="0" b="5715"/>
            <wp:wrapTight wrapText="bothSides">
              <wp:wrapPolygon>
                <wp:start x="0" y="0"/>
                <wp:lineTo x="0" y="20794"/>
                <wp:lineTo x="20496" y="20794"/>
                <wp:lineTo x="20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venir Black" w:hAnsi="Avenir Black" w:cs="Arial Hebrew"/>
          <w:b/>
          <w:color w:val="020A02"/>
          <w:w w:val="105"/>
          <w:sz w:val="28"/>
          <w:szCs w:val="28"/>
        </w:rPr>
        <w:t>SOCIETY FOR CONSERVATION OF NATURE (SCON</w:t>
      </w:r>
      <w:r>
        <w:rPr>
          <w:rFonts w:ascii="Avenir Black" w:hAnsi="Avenir Black" w:cs="Arial Hebrew"/>
          <w:b/>
          <w:color w:val="020A02"/>
          <w:spacing w:val="-16"/>
          <w:sz w:val="28"/>
          <w:szCs w:val="28"/>
        </w:rPr>
        <w:t>)</w:t>
      </w:r>
    </w:p>
    <w:p>
      <w:pPr>
        <w:pStyle w:val="12"/>
        <w:ind w:right="21"/>
        <w:jc w:val="center"/>
        <w:rPr>
          <w:rFonts w:ascii="Avenir Black" w:hAnsi="Avenir Black" w:cs="Arial Hebrew"/>
          <w:b/>
          <w:color w:val="020A02"/>
          <w:spacing w:val="-16"/>
          <w:sz w:val="28"/>
          <w:szCs w:val="28"/>
        </w:rPr>
      </w:pPr>
      <w:r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21590</wp:posOffset>
            </wp:positionV>
            <wp:extent cx="534670" cy="466090"/>
            <wp:effectExtent l="0" t="0" r="0" b="0"/>
            <wp:wrapTight wrapText="bothSides">
              <wp:wrapPolygon>
                <wp:start x="0" y="0"/>
                <wp:lineTo x="0" y="20011"/>
                <wp:lineTo x="20523" y="20011"/>
                <wp:lineTo x="2052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Black" w:hAnsi="Avenir Black" w:cs="Arial Hebrew"/>
          <w:b/>
          <w:color w:val="020A02"/>
          <w:spacing w:val="-16"/>
          <w:sz w:val="28"/>
          <w:szCs w:val="28"/>
        </w:rPr>
        <w:t>&amp;</w:t>
      </w:r>
    </w:p>
    <w:p>
      <w:pPr>
        <w:pStyle w:val="12"/>
        <w:ind w:right="21"/>
        <w:jc w:val="center"/>
        <w:rPr>
          <w:rFonts w:ascii="Avenir Black" w:hAnsi="Avenir Black" w:cs="Arial Hebrew"/>
          <w:b/>
          <w:bCs/>
          <w:color w:val="020A02"/>
          <w:spacing w:val="-16"/>
          <w:sz w:val="28"/>
          <w:szCs w:val="28"/>
        </w:rPr>
      </w:pPr>
      <w:r>
        <w:rPr>
          <w:rFonts w:ascii="Avenir Black" w:hAnsi="Avenir Black" w:cs="Arial Hebrew"/>
          <w:b/>
          <w:bCs/>
          <w:color w:val="020A02"/>
          <w:spacing w:val="-16"/>
          <w:sz w:val="28"/>
          <w:szCs w:val="28"/>
        </w:rPr>
        <w:t>SUSTAINABLE INDIA TRUST (SIT)</w:t>
      </w:r>
    </w:p>
    <w:p>
      <w:pPr>
        <w:pStyle w:val="12"/>
        <w:ind w:right="21"/>
        <w:jc w:val="center"/>
        <w:rPr>
          <w:rFonts w:ascii="Avenir Black" w:hAnsi="Avenir Black" w:cs="Arial Hebrew"/>
          <w:b/>
          <w:bCs/>
          <w:color w:val="020A02"/>
          <w:spacing w:val="-16"/>
          <w:sz w:val="28"/>
          <w:szCs w:val="28"/>
        </w:rPr>
      </w:pPr>
    </w:p>
    <w:p>
      <w:pPr>
        <w:pStyle w:val="12"/>
        <w:ind w:right="21"/>
        <w:jc w:val="center"/>
        <w:rPr>
          <w:rFonts w:ascii="Arial" w:hAnsi="Arial" w:eastAsia="Arial Unicode MS" w:cs="Arial"/>
          <w:b/>
          <w:bCs/>
          <w:color w:val="020A02"/>
          <w:spacing w:val="-16"/>
          <w:sz w:val="28"/>
          <w:szCs w:val="28"/>
        </w:rPr>
      </w:pPr>
      <w:r>
        <w:rPr>
          <w:rFonts w:ascii="Arial" w:hAnsi="Arial" w:eastAsia="Arial Unicode MS" w:cs="Arial"/>
          <w:b/>
          <w:bCs/>
          <w:color w:val="020A02"/>
          <w:spacing w:val="-16"/>
          <w:sz w:val="28"/>
          <w:szCs w:val="28"/>
        </w:rPr>
        <w:t>F4, A BLOCK NASC COMPLEX, DPS Marg, New Delhi 110 012</w:t>
      </w:r>
    </w:p>
    <w:p>
      <w:pPr>
        <w:pStyle w:val="12"/>
        <w:ind w:right="21"/>
        <w:rPr>
          <w:lang w:eastAsia="en-IN"/>
        </w:rPr>
      </w:pPr>
    </w:p>
    <w:p>
      <w:pPr>
        <w:spacing w:before="240"/>
        <w:ind w:right="21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en-IN"/>
        </w:rPr>
        <w:t>Application Form for SCON and SIT Award</w:t>
      </w:r>
      <w:r>
        <w:rPr>
          <w:b/>
          <w:sz w:val="28"/>
          <w:szCs w:val="28"/>
        </w:rPr>
        <w:t>s</w:t>
      </w:r>
    </w:p>
    <w:p>
      <w:pPr>
        <w:ind w:right="21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en-IN"/>
        </w:rPr>
      </w:pPr>
    </w:p>
    <w:p>
      <w:pPr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Award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pStyle w:val="11"/>
        <w:numPr>
          <w:ilvl w:val="0"/>
          <w:numId w:val="1"/>
        </w:numPr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YP Abrol Memorial Award</w:t>
      </w:r>
    </w:p>
    <w:p>
      <w:pPr>
        <w:ind w:right="21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en-IN"/>
        </w:rPr>
      </w:pP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Name of the applicant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Date of birth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Nationality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Field of specialization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Present designation (Last designation, in case of retired person)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Address </w:t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</w:p>
    <w:p>
      <w:pPr>
        <w:numPr>
          <w:ilvl w:val="1"/>
          <w:numId w:val="3"/>
        </w:numPr>
        <w:ind w:right="21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Mobile:</w:t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</w:p>
    <w:p>
      <w:pPr>
        <w:numPr>
          <w:ilvl w:val="1"/>
          <w:numId w:val="3"/>
        </w:numPr>
        <w:ind w:right="21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Email:</w:t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Academic career and professional attainments </w:t>
      </w:r>
      <w:r>
        <w:rPr>
          <w:rFonts w:ascii="Times New Roman" w:hAnsi="Times New Roman" w:eastAsia="Batang" w:cs="Times New Roman"/>
          <w:sz w:val="24"/>
          <w:szCs w:val="24"/>
        </w:rPr>
        <w:t>of the applicant in the areas of the award (maximum 500 words)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Publications (h index and No. of citations) (provide a </w:t>
      </w:r>
      <w:r>
        <w:rPr>
          <w:rFonts w:ascii="Times New Roman" w:hAnsi="Times New Roman" w:eastAsia="Batang" w:cs="Times New Roman"/>
          <w:sz w:val="24"/>
          <w:szCs w:val="24"/>
        </w:rPr>
        <w:t>list of 10 best research publications with journal impact factor and No. of citations received)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Patents, products and technologies 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Teaching (total duration, UG/PG/Ph.D. and No. of students guided)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 xml:space="preserve">Awards &amp; honors (national and international levels only) </w:t>
      </w:r>
    </w:p>
    <w:p>
      <w:pPr>
        <w:numPr>
          <w:ilvl w:val="0"/>
          <w:numId w:val="2"/>
        </w:numPr>
        <w:ind w:left="0" w:right="21" w:firstLine="0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Contributions to the Society (other than research and teaching) in the areas of the award</w:t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</w:p>
    <w:p>
      <w:pPr>
        <w:ind w:right="21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</w:p>
    <w:p>
      <w:pPr>
        <w:ind w:right="21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I certify that the information given is correct.</w:t>
      </w:r>
    </w:p>
    <w:p>
      <w:pPr>
        <w:ind w:right="21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</w:p>
    <w:p>
      <w:pPr>
        <w:ind w:right="21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</w:p>
    <w:p>
      <w:pPr>
        <w:ind w:right="21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</w:p>
    <w:p>
      <w:pPr>
        <w:ind w:right="21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Date:</w:t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IN"/>
        </w:rPr>
        <w:t>Signature of the applicant</w:t>
      </w:r>
    </w:p>
    <w:sectPr>
      <w:footerReference r:id="rId5" w:type="default"/>
      <w:footerReference r:id="rId6" w:type="even"/>
      <w:pgSz w:w="12240" w:h="15840"/>
      <w:pgMar w:top="1191" w:right="1247" w:bottom="1191" w:left="147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venir Black">
    <w:altName w:val="Trebuchet MS"/>
    <w:panose1 w:val="020B0803020203020204"/>
    <w:charset w:val="00"/>
    <w:family w:val="auto"/>
    <w:pitch w:val="default"/>
    <w:sig w:usb0="00000000" w:usb1="00000000" w:usb2="00000000" w:usb3="00000000" w:csb0="0000009B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Arial Hebrew">
    <w:altName w:val="Arial"/>
    <w:panose1 w:val="00000000000000000000"/>
    <w:charset w:val="00"/>
    <w:family w:val="auto"/>
    <w:pitch w:val="default"/>
    <w:sig w:usb0="00000000" w:usb1="00000000" w:usb2="00000000" w:usb3="00000000" w:csb0="0000002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Batang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D47DA"/>
    <w:multiLevelType w:val="multilevel"/>
    <w:tmpl w:val="129D47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54EE"/>
    <w:multiLevelType w:val="multilevel"/>
    <w:tmpl w:val="30A154E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52026FFB"/>
    <w:multiLevelType w:val="multilevel"/>
    <w:tmpl w:val="52026FF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Letter"/>
      <w:lvlText w:val="%3)"/>
      <w:lvlJc w:val="left"/>
      <w:pPr>
        <w:ind w:left="234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6E"/>
    <w:rsid w:val="00073AC0"/>
    <w:rsid w:val="0010082D"/>
    <w:rsid w:val="001341B9"/>
    <w:rsid w:val="00137E01"/>
    <w:rsid w:val="00150925"/>
    <w:rsid w:val="00160BA3"/>
    <w:rsid w:val="001C3356"/>
    <w:rsid w:val="001C3378"/>
    <w:rsid w:val="001C6264"/>
    <w:rsid w:val="001D6B2B"/>
    <w:rsid w:val="001F4EC9"/>
    <w:rsid w:val="00262DAE"/>
    <w:rsid w:val="0027234F"/>
    <w:rsid w:val="002D590C"/>
    <w:rsid w:val="002E4709"/>
    <w:rsid w:val="00334D34"/>
    <w:rsid w:val="003605D0"/>
    <w:rsid w:val="003B77D0"/>
    <w:rsid w:val="003D71A6"/>
    <w:rsid w:val="003F5159"/>
    <w:rsid w:val="0047595E"/>
    <w:rsid w:val="00493D9F"/>
    <w:rsid w:val="004B2670"/>
    <w:rsid w:val="004F46E9"/>
    <w:rsid w:val="005337BE"/>
    <w:rsid w:val="00541CAB"/>
    <w:rsid w:val="0054289D"/>
    <w:rsid w:val="00560587"/>
    <w:rsid w:val="00580C33"/>
    <w:rsid w:val="0059494B"/>
    <w:rsid w:val="005B2924"/>
    <w:rsid w:val="005B3BC9"/>
    <w:rsid w:val="005C1292"/>
    <w:rsid w:val="005D45E9"/>
    <w:rsid w:val="005F3A8D"/>
    <w:rsid w:val="0064413C"/>
    <w:rsid w:val="0064462C"/>
    <w:rsid w:val="00670087"/>
    <w:rsid w:val="00673CC5"/>
    <w:rsid w:val="00674952"/>
    <w:rsid w:val="00685D23"/>
    <w:rsid w:val="00695C37"/>
    <w:rsid w:val="006977AE"/>
    <w:rsid w:val="006B2500"/>
    <w:rsid w:val="00700035"/>
    <w:rsid w:val="0075276E"/>
    <w:rsid w:val="00767F82"/>
    <w:rsid w:val="007778DC"/>
    <w:rsid w:val="00791567"/>
    <w:rsid w:val="0079241C"/>
    <w:rsid w:val="007974F3"/>
    <w:rsid w:val="007A110A"/>
    <w:rsid w:val="007A7318"/>
    <w:rsid w:val="007B27B0"/>
    <w:rsid w:val="007C0E84"/>
    <w:rsid w:val="007D2F36"/>
    <w:rsid w:val="007D5D49"/>
    <w:rsid w:val="007E438F"/>
    <w:rsid w:val="008051EB"/>
    <w:rsid w:val="0086619A"/>
    <w:rsid w:val="00867553"/>
    <w:rsid w:val="008E41A2"/>
    <w:rsid w:val="008E6AAB"/>
    <w:rsid w:val="00904054"/>
    <w:rsid w:val="009134EE"/>
    <w:rsid w:val="009160EF"/>
    <w:rsid w:val="00920208"/>
    <w:rsid w:val="00943A00"/>
    <w:rsid w:val="0094407B"/>
    <w:rsid w:val="00960E19"/>
    <w:rsid w:val="00974901"/>
    <w:rsid w:val="009921E7"/>
    <w:rsid w:val="009D090F"/>
    <w:rsid w:val="00A17DBE"/>
    <w:rsid w:val="00A43A44"/>
    <w:rsid w:val="00A60E6E"/>
    <w:rsid w:val="00A62F1F"/>
    <w:rsid w:val="00AA2B8A"/>
    <w:rsid w:val="00AF3BEC"/>
    <w:rsid w:val="00B14AB2"/>
    <w:rsid w:val="00B37605"/>
    <w:rsid w:val="00B51868"/>
    <w:rsid w:val="00B60C8F"/>
    <w:rsid w:val="00B661A6"/>
    <w:rsid w:val="00B7561C"/>
    <w:rsid w:val="00B93E65"/>
    <w:rsid w:val="00B97D6B"/>
    <w:rsid w:val="00BE0484"/>
    <w:rsid w:val="00C17F88"/>
    <w:rsid w:val="00CB711A"/>
    <w:rsid w:val="00D10839"/>
    <w:rsid w:val="00D242FE"/>
    <w:rsid w:val="00D86E11"/>
    <w:rsid w:val="00D97011"/>
    <w:rsid w:val="00DA3E74"/>
    <w:rsid w:val="00DD2A4F"/>
    <w:rsid w:val="00E32832"/>
    <w:rsid w:val="00E44660"/>
    <w:rsid w:val="00EA62D4"/>
    <w:rsid w:val="00EC09E9"/>
    <w:rsid w:val="00F05B1C"/>
    <w:rsid w:val="00F07EFE"/>
    <w:rsid w:val="00F13047"/>
    <w:rsid w:val="00F52167"/>
    <w:rsid w:val="00F63637"/>
    <w:rsid w:val="00F9337F"/>
    <w:rsid w:val="346174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320"/>
        <w:tab w:val="right" w:pos="8640"/>
      </w:tabs>
    </w:p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320"/>
        <w:tab w:val="right" w:pos="8640"/>
      </w:tabs>
    </w:pPr>
  </w:style>
  <w:style w:type="character" w:styleId="8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age number"/>
    <w:basedOn w:val="2"/>
    <w:semiHidden/>
    <w:unhideWhenUsed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link w:val="13"/>
    <w:qFormat/>
    <w:uiPriority w:val="1"/>
    <w:pPr>
      <w:spacing w:after="0" w:line="240" w:lineRule="auto"/>
      <w:jc w:val="both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customStyle="1" w:styleId="13">
    <w:name w:val="No Spacing Char"/>
    <w:basedOn w:val="2"/>
    <w:link w:val="12"/>
    <w:qFormat/>
    <w:uiPriority w:val="1"/>
    <w:rPr>
      <w:rFonts w:ascii="Times New Roman" w:hAnsi="Times New Roman" w:eastAsia="Calibri" w:cs="Times New Roman"/>
      <w:sz w:val="24"/>
    </w:rPr>
  </w:style>
  <w:style w:type="character" w:customStyle="1" w:styleId="14">
    <w:name w:val="Footer Char"/>
    <w:basedOn w:val="2"/>
    <w:link w:val="6"/>
    <w:qFormat/>
    <w:uiPriority w:val="99"/>
  </w:style>
  <w:style w:type="character" w:customStyle="1" w:styleId="15">
    <w:name w:val="apple-converted-space"/>
    <w:basedOn w:val="2"/>
    <w:qFormat/>
    <w:uiPriority w:val="0"/>
  </w:style>
  <w:style w:type="character" w:customStyle="1" w:styleId="16">
    <w:name w:val="aqj"/>
    <w:basedOn w:val="2"/>
    <w:qFormat/>
    <w:uiPriority w:val="0"/>
  </w:style>
  <w:style w:type="character" w:customStyle="1" w:styleId="17">
    <w:name w:val="Header Char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157</Words>
  <Characters>898</Characters>
  <Lines>7</Lines>
  <Paragraphs>2</Paragraphs>
  <TotalTime>0</TotalTime>
  <ScaleCrop>false</ScaleCrop>
  <LinksUpToDate>false</LinksUpToDate>
  <CharactersWithSpaces>1053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2021-07-24T05:45:00Z</dcterms:created>
  <dc:creator>iari</dc:creator>
  <cp:lastModifiedBy>WPS_1659010239</cp:lastModifiedBy>
  <dcterms:modified xsi:type="dcterms:W3CDTF">2022-11-30T09:55:09Z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8657AF1C9AC240D5BB65325872BE8799</vt:lpwstr>
  </property>
</Properties>
</file>